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标段编号：ZJWSBJ-ZDCY-2022168G（C）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标段名称：中文电子图书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杭州爱书得科技有限公司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商务技术分偏低，价格偏高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杭州云梯科技有限公司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商务技术分偏低，价格偏高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583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2021-08-24T08:02:00Z</dcterms:created>
  <dc:creator>Microsoft Office User</dc:creator>
  <lastModifiedBy>小猫</lastModifiedBy>
  <dcterms:modified xsi:type="dcterms:W3CDTF">2023-02-09T04:20:29Z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201B6C8316B2441CB5D88C05705A7CE3</vt:lpwstr>
  </property>
</Properties>
</file>