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宋体" w:cs="Times New Roman"/>
          <w:b/>
          <w:bCs/>
          <w:color w:val="000000"/>
          <w:sz w:val="24"/>
          <w:szCs w:val="24"/>
        </w:rPr>
        <w:t>供应商未中标（成交）情况说明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QSZB-Z(H)-E23158(GK)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低空飞行汽车第一代样机试制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开标时间：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2023年07月17日09点00分00秒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开标地点：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政采云平台（https://www.zcygov.cn/）/杭州市西湖区玉古路173号中田大厦21楼求是招标3号会议室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0"/>
        <w:gridCol w:w="4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深圳市九天创新科技有限责任公司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海南云妥递科技有限公司</w:t>
            </w:r>
          </w:p>
        </w:tc>
        <w:tc>
          <w:tcPr>
            <w:tcW w:w="4255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>
      <w:pPr>
        <w:widowControl/>
        <w:suppressAutoHyphens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NjUwODk1ZTc4ODM0OTEzYzg0NTUxMTUyNDVmODgifQ=="/>
  </w:docVars>
  <w:rsids>
    <w:rsidRoot w:val="00915284"/>
    <w:rsid w:val="001403CC"/>
    <w:rsid w:val="00145D8E"/>
    <w:rsid w:val="002A6447"/>
    <w:rsid w:val="002E799D"/>
    <w:rsid w:val="003F7A9C"/>
    <w:rsid w:val="00402F31"/>
    <w:rsid w:val="005D5B38"/>
    <w:rsid w:val="00601D90"/>
    <w:rsid w:val="0060724A"/>
    <w:rsid w:val="00703AD6"/>
    <w:rsid w:val="00767819"/>
    <w:rsid w:val="0084564C"/>
    <w:rsid w:val="008763AA"/>
    <w:rsid w:val="008B5B64"/>
    <w:rsid w:val="008C1F43"/>
    <w:rsid w:val="00915284"/>
    <w:rsid w:val="00947FEF"/>
    <w:rsid w:val="00953644"/>
    <w:rsid w:val="00982685"/>
    <w:rsid w:val="009C35F6"/>
    <w:rsid w:val="00B10D8F"/>
    <w:rsid w:val="00B55EAE"/>
    <w:rsid w:val="00CE0E51"/>
    <w:rsid w:val="00D03247"/>
    <w:rsid w:val="00E23FDF"/>
    <w:rsid w:val="08180572"/>
    <w:rsid w:val="0AF17E87"/>
    <w:rsid w:val="0E293121"/>
    <w:rsid w:val="0FF942DC"/>
    <w:rsid w:val="10354801"/>
    <w:rsid w:val="30D759AB"/>
    <w:rsid w:val="35FD75F9"/>
    <w:rsid w:val="3ABC708F"/>
    <w:rsid w:val="474974E1"/>
    <w:rsid w:val="63933E76"/>
    <w:rsid w:val="66FA3769"/>
    <w:rsid w:val="75B8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semiHidden/>
    <w:unhideWhenUsed/>
    <w:qFormat/>
    <w:uiPriority w:val="99"/>
    <w:rPr>
      <w:color w:val="5579A7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5579A7"/>
      <w:u w:val="none"/>
    </w:rPr>
  </w:style>
  <w:style w:type="character" w:customStyle="1" w:styleId="7">
    <w:name w:val="jbox-icon-loading"/>
    <w:basedOn w:val="4"/>
    <w:qFormat/>
    <w:uiPriority w:val="0"/>
  </w:style>
  <w:style w:type="character" w:customStyle="1" w:styleId="8">
    <w:name w:val="jbox-icon-error"/>
    <w:basedOn w:val="4"/>
    <w:qFormat/>
    <w:uiPriority w:val="0"/>
  </w:style>
  <w:style w:type="character" w:customStyle="1" w:styleId="9">
    <w:name w:val="jbox-icon"/>
    <w:basedOn w:val="4"/>
    <w:qFormat/>
    <w:uiPriority w:val="0"/>
  </w:style>
  <w:style w:type="character" w:customStyle="1" w:styleId="10">
    <w:name w:val="jbox-icon-success"/>
    <w:basedOn w:val="4"/>
    <w:qFormat/>
    <w:uiPriority w:val="0"/>
  </w:style>
  <w:style w:type="character" w:customStyle="1" w:styleId="11">
    <w:name w:val="jbox-icon-question"/>
    <w:basedOn w:val="4"/>
    <w:qFormat/>
    <w:uiPriority w:val="0"/>
  </w:style>
  <w:style w:type="character" w:customStyle="1" w:styleId="12">
    <w:name w:val="jbox-icon-warning"/>
    <w:basedOn w:val="4"/>
    <w:qFormat/>
    <w:uiPriority w:val="0"/>
  </w:style>
  <w:style w:type="character" w:customStyle="1" w:styleId="13">
    <w:name w:val="jbox-icon-info"/>
    <w:basedOn w:val="4"/>
    <w:qFormat/>
    <w:uiPriority w:val="0"/>
  </w:style>
  <w:style w:type="character" w:customStyle="1" w:styleId="14">
    <w:name w:val="jbox-icon-none"/>
    <w:basedOn w:val="4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222</Characters>
  <Lines>1</Lines>
  <Paragraphs>1</Paragraphs>
  <TotalTime>1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2022-08-10T04:07:00Z</dcterms:created>
  <dc:creator>j hj</dc:creator>
  <cp:lastModifiedBy>WPS_1605500718</cp:lastModifiedBy>
  <dcterms:modified xsi:type="dcterms:W3CDTF">2023-07-17T04:34:14Z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5448FFD43EF94A72A9DE277B0208D850_12</vt:lpwstr>
  </property>
</Properties>
</file>