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联系人身份证号码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邮箱（建议QQ邮箱）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浙江求是招标代理有限公司：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>说明：报名成功后会把招标/采购文件发送至文件获取申请函中填写的邮箱，收到文件即表示报名成功。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1.报名资料：文件获取申请函（加盖公章</w:t>
      </w:r>
      <w:bookmarkStart w:id="0" w:name="_GoBack"/>
      <w:bookmarkEnd w:id="0"/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）以及标书费转账凭证。报名邮箱：</w:t>
      </w: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  <w:shd w:val="clear" w:fill="FFFFFF"/>
        </w:rPr>
        <w:t>bm@qszb.net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2.标书费允许个人手机银行、网上银行汇款（提交的汇款凭证中需含汇款人姓名且打款时备注公司全称）或公司对公账转【均可开发票专（普）票】。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两种汇款方式均汇到以下账户：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收款单位（户名）：浙江求是招标代理有限公司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开户银行：工行浙大支行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银行账号：1202024609900033043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财务联系方式：0571-87666113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3.开票：发送邮件至caiwu@qszb.net，提供项目名称或编号、开票资料、快递收件人信息并注明专（普）票。</w:t>
      </w: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center"/>
    </w:pPr>
    <w:r>
      <w:drawing>
        <wp:inline distT="0" distB="0" distL="114300" distR="114300">
          <wp:extent cx="5872480" cy="633730"/>
          <wp:effectExtent l="0" t="0" r="762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480" cy="633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jYwYjY4MTFlYWY2MDQ1NmVlOTM2NGM1MTY2YTkifQ=="/>
  </w:docVars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31DC8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49F5BA5"/>
    <w:rsid w:val="0783187D"/>
    <w:rsid w:val="0BEF0FA4"/>
    <w:rsid w:val="0CBF450C"/>
    <w:rsid w:val="12305114"/>
    <w:rsid w:val="12FF7DA3"/>
    <w:rsid w:val="18433D33"/>
    <w:rsid w:val="19266F0B"/>
    <w:rsid w:val="19A521D8"/>
    <w:rsid w:val="1A550A25"/>
    <w:rsid w:val="1CF8082B"/>
    <w:rsid w:val="1D7A5DA6"/>
    <w:rsid w:val="25756C9C"/>
    <w:rsid w:val="2A320F07"/>
    <w:rsid w:val="2AEA3C03"/>
    <w:rsid w:val="2B2732EE"/>
    <w:rsid w:val="2FF76613"/>
    <w:rsid w:val="3436251B"/>
    <w:rsid w:val="344E6D23"/>
    <w:rsid w:val="38723F54"/>
    <w:rsid w:val="38E85DEE"/>
    <w:rsid w:val="39437B02"/>
    <w:rsid w:val="39D87949"/>
    <w:rsid w:val="3B563918"/>
    <w:rsid w:val="3D6B19E7"/>
    <w:rsid w:val="3E3D4110"/>
    <w:rsid w:val="3F8741AD"/>
    <w:rsid w:val="430D47C7"/>
    <w:rsid w:val="43833E0A"/>
    <w:rsid w:val="44414B57"/>
    <w:rsid w:val="44E81177"/>
    <w:rsid w:val="4748474C"/>
    <w:rsid w:val="4A6D4EA5"/>
    <w:rsid w:val="4E0A44CB"/>
    <w:rsid w:val="4EC92D80"/>
    <w:rsid w:val="50EA447F"/>
    <w:rsid w:val="512243CD"/>
    <w:rsid w:val="51FA691E"/>
    <w:rsid w:val="54A26025"/>
    <w:rsid w:val="55345DB9"/>
    <w:rsid w:val="5543135D"/>
    <w:rsid w:val="556F2F9B"/>
    <w:rsid w:val="558E71FD"/>
    <w:rsid w:val="567A09C8"/>
    <w:rsid w:val="58F004EE"/>
    <w:rsid w:val="594D36ED"/>
    <w:rsid w:val="5B60110D"/>
    <w:rsid w:val="5C8F7913"/>
    <w:rsid w:val="5DEA0FFE"/>
    <w:rsid w:val="61134DE2"/>
    <w:rsid w:val="62322348"/>
    <w:rsid w:val="63E17B4D"/>
    <w:rsid w:val="67FF6858"/>
    <w:rsid w:val="6AAE3C37"/>
    <w:rsid w:val="6FF40FD1"/>
    <w:rsid w:val="7046073C"/>
    <w:rsid w:val="706161A5"/>
    <w:rsid w:val="71BA1729"/>
    <w:rsid w:val="73FF5412"/>
    <w:rsid w:val="75D15088"/>
    <w:rsid w:val="779D6C16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423</Characters>
  <Lines>1</Lines>
  <Paragraphs>1</Paragraphs>
  <TotalTime>19</TotalTime>
  <ScaleCrop>false</ScaleCrop>
  <LinksUpToDate>false</LinksUpToDate>
  <CharactersWithSpaces>431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2019-09-02T06:11:00Z</dcterms:created>
  <dc:creator>lenovo</dc:creator>
  <lastModifiedBy>Dellpc</lastModifiedBy>
  <dcterms:modified xsi:type="dcterms:W3CDTF">2022-06-07T02:53:16Z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FB225FCFD98846D7878D1770F91C973F</vt:lpwstr>
  </property>
</Properties>
</file>